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AE6" w:rsidRDefault="00B36AE6"/>
    <w:p w:rsidR="008C39F0" w:rsidRPr="002D10F2" w:rsidRDefault="00AF4E2B" w:rsidP="008C39F0">
      <w:pPr>
        <w:widowControl w:val="0"/>
        <w:ind w:right="5105"/>
        <w:jc w:val="both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9F0" w:rsidRPr="002D10F2" w:rsidRDefault="008C39F0" w:rsidP="008C39F0">
      <w:pPr>
        <w:widowControl w:val="0"/>
        <w:jc w:val="both"/>
        <w:rPr>
          <w:b/>
          <w:bCs/>
          <w:sz w:val="28"/>
          <w:szCs w:val="28"/>
        </w:rPr>
      </w:pPr>
    </w:p>
    <w:p w:rsidR="008C39F0" w:rsidRPr="002D10F2" w:rsidRDefault="008C39F0" w:rsidP="008C39F0">
      <w:pPr>
        <w:widowControl w:val="0"/>
        <w:jc w:val="both"/>
        <w:rPr>
          <w:bCs/>
          <w:sz w:val="28"/>
          <w:szCs w:val="28"/>
        </w:rPr>
      </w:pPr>
      <w:r w:rsidRPr="002D10F2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_________________</w:t>
      </w:r>
      <w:r w:rsidRPr="002D10F2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_________</w:t>
      </w:r>
    </w:p>
    <w:p w:rsidR="008C39F0" w:rsidRPr="00A90DD4" w:rsidRDefault="008C39F0" w:rsidP="008C39F0">
      <w:pPr>
        <w:widowControl w:val="0"/>
        <w:shd w:val="clear" w:color="auto" w:fill="FFFFFF"/>
        <w:ind w:left="11" w:right="5375"/>
        <w:rPr>
          <w:b/>
          <w:bCs/>
          <w:sz w:val="28"/>
          <w:szCs w:val="28"/>
        </w:rPr>
      </w:pPr>
    </w:p>
    <w:p w:rsidR="00E46333" w:rsidRDefault="00E46333">
      <w:pPr>
        <w:rPr>
          <w:b/>
          <w:sz w:val="28"/>
          <w:szCs w:val="28"/>
        </w:rPr>
        <w:sectPr w:rsidR="00E46333" w:rsidSect="00395C8F">
          <w:pgSz w:w="11906" w:h="16838"/>
          <w:pgMar w:top="567" w:right="851" w:bottom="709" w:left="1701" w:header="709" w:footer="709" w:gutter="0"/>
          <w:cols w:space="708"/>
          <w:docGrid w:linePitch="360"/>
        </w:sectPr>
      </w:pPr>
    </w:p>
    <w:p w:rsidR="00BD43CD" w:rsidRPr="00544190" w:rsidRDefault="005B2961" w:rsidP="00571C49">
      <w:pPr>
        <w:rPr>
          <w:b/>
          <w:sz w:val="28"/>
          <w:szCs w:val="28"/>
        </w:rPr>
      </w:pPr>
      <w:r w:rsidRPr="00544190">
        <w:rPr>
          <w:b/>
          <w:sz w:val="28"/>
          <w:szCs w:val="28"/>
        </w:rPr>
        <w:lastRenderedPageBreak/>
        <w:t xml:space="preserve">Об </w:t>
      </w:r>
      <w:r w:rsidR="001D4CA9" w:rsidRPr="00544190">
        <w:rPr>
          <w:b/>
          <w:sz w:val="28"/>
          <w:szCs w:val="28"/>
        </w:rPr>
        <w:t>утверждении</w:t>
      </w:r>
      <w:r w:rsidR="007C30CB" w:rsidRPr="00544190">
        <w:rPr>
          <w:b/>
          <w:sz w:val="28"/>
          <w:szCs w:val="28"/>
        </w:rPr>
        <w:t xml:space="preserve"> </w:t>
      </w:r>
      <w:r w:rsidR="000221B3" w:rsidRPr="00544190">
        <w:rPr>
          <w:b/>
          <w:sz w:val="28"/>
          <w:szCs w:val="28"/>
        </w:rPr>
        <w:t>тарифа на перевозку пассажиров и багажа в городском пассажирском транспорте</w:t>
      </w:r>
      <w:r w:rsidR="00BD43CD" w:rsidRPr="00544190">
        <w:rPr>
          <w:b/>
          <w:sz w:val="28"/>
          <w:szCs w:val="28"/>
        </w:rPr>
        <w:t xml:space="preserve"> </w:t>
      </w:r>
    </w:p>
    <w:p w:rsidR="007C30CB" w:rsidRPr="00544190" w:rsidRDefault="00BD43CD" w:rsidP="00571C49">
      <w:pPr>
        <w:rPr>
          <w:b/>
          <w:bCs/>
          <w:sz w:val="28"/>
          <w:szCs w:val="28"/>
        </w:rPr>
      </w:pPr>
      <w:r w:rsidRPr="00544190">
        <w:rPr>
          <w:b/>
          <w:sz w:val="28"/>
          <w:szCs w:val="28"/>
        </w:rPr>
        <w:t>с 01.01.202</w:t>
      </w:r>
      <w:r w:rsidR="00E219EB" w:rsidRPr="00544190">
        <w:rPr>
          <w:b/>
          <w:sz w:val="28"/>
          <w:szCs w:val="28"/>
        </w:rPr>
        <w:t>6</w:t>
      </w:r>
      <w:r w:rsidRPr="00544190">
        <w:rPr>
          <w:b/>
          <w:sz w:val="28"/>
          <w:szCs w:val="28"/>
        </w:rPr>
        <w:t xml:space="preserve"> года</w:t>
      </w:r>
    </w:p>
    <w:p w:rsidR="0031664F" w:rsidRPr="00544190" w:rsidRDefault="0031664F">
      <w:pPr>
        <w:rPr>
          <w:sz w:val="28"/>
          <w:szCs w:val="28"/>
        </w:rPr>
      </w:pPr>
    </w:p>
    <w:p w:rsidR="0031664F" w:rsidRPr="00544190" w:rsidRDefault="0031664F">
      <w:pPr>
        <w:rPr>
          <w:sz w:val="28"/>
          <w:szCs w:val="28"/>
        </w:rPr>
      </w:pPr>
    </w:p>
    <w:p w:rsidR="0031664F" w:rsidRPr="00544190" w:rsidRDefault="0031664F">
      <w:pPr>
        <w:rPr>
          <w:sz w:val="28"/>
          <w:szCs w:val="28"/>
        </w:rPr>
      </w:pPr>
    </w:p>
    <w:p w:rsidR="0031664F" w:rsidRPr="00544190" w:rsidRDefault="0031664F">
      <w:pPr>
        <w:rPr>
          <w:sz w:val="28"/>
          <w:szCs w:val="28"/>
        </w:rPr>
      </w:pPr>
    </w:p>
    <w:p w:rsidR="0031664F" w:rsidRPr="00544190" w:rsidRDefault="0031664F">
      <w:pPr>
        <w:rPr>
          <w:sz w:val="28"/>
          <w:szCs w:val="28"/>
        </w:rPr>
        <w:sectPr w:rsidR="0031664F" w:rsidRPr="00544190" w:rsidSect="00BC6082">
          <w:type w:val="continuous"/>
          <w:pgSz w:w="11906" w:h="16838"/>
          <w:pgMar w:top="567" w:right="851" w:bottom="1134" w:left="1701" w:header="709" w:footer="709" w:gutter="0"/>
          <w:cols w:num="2" w:space="708" w:equalWidth="0">
            <w:col w:w="6000" w:space="708"/>
            <w:col w:w="2645"/>
          </w:cols>
          <w:docGrid w:linePitch="360"/>
        </w:sectPr>
      </w:pPr>
    </w:p>
    <w:p w:rsidR="007C30CB" w:rsidRPr="00544190" w:rsidRDefault="007C30CB" w:rsidP="00C04E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E5D9E" w:rsidRPr="00544190" w:rsidRDefault="00571C49" w:rsidP="000221B3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544190">
        <w:rPr>
          <w:sz w:val="28"/>
          <w:szCs w:val="28"/>
        </w:rPr>
        <w:t xml:space="preserve">В </w:t>
      </w:r>
      <w:r w:rsidR="000221B3" w:rsidRPr="00544190">
        <w:rPr>
          <w:sz w:val="28"/>
          <w:szCs w:val="28"/>
        </w:rPr>
        <w:t>связи с увеличением себестоимости пассажирских перевозок, в целях обеспечения устойчивого функционирования муниципального пассажирского транспорта, руководствуясь Уставом городского округа Похвистнево</w:t>
      </w:r>
      <w:r w:rsidR="00E219EB" w:rsidRPr="00544190">
        <w:rPr>
          <w:sz w:val="28"/>
          <w:szCs w:val="28"/>
        </w:rPr>
        <w:t xml:space="preserve"> Самарской области</w:t>
      </w:r>
      <w:r w:rsidR="000221B3" w:rsidRPr="00544190">
        <w:rPr>
          <w:sz w:val="28"/>
          <w:szCs w:val="28"/>
        </w:rPr>
        <w:t xml:space="preserve">, </w:t>
      </w:r>
      <w:r w:rsidR="005B2961" w:rsidRPr="00544190">
        <w:rPr>
          <w:sz w:val="28"/>
          <w:szCs w:val="28"/>
        </w:rPr>
        <w:t xml:space="preserve">Администрация городского округа </w:t>
      </w:r>
      <w:r w:rsidR="00B63467" w:rsidRPr="00544190">
        <w:rPr>
          <w:sz w:val="28"/>
          <w:szCs w:val="28"/>
        </w:rPr>
        <w:t>Похвистнево</w:t>
      </w:r>
      <w:r w:rsidR="00E219EB" w:rsidRPr="00544190">
        <w:rPr>
          <w:sz w:val="28"/>
          <w:szCs w:val="28"/>
        </w:rPr>
        <w:t xml:space="preserve"> Самарской области</w:t>
      </w:r>
    </w:p>
    <w:p w:rsidR="005B2961" w:rsidRPr="00544190" w:rsidRDefault="005B2961" w:rsidP="004F149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44190">
        <w:rPr>
          <w:sz w:val="28"/>
          <w:szCs w:val="28"/>
        </w:rPr>
        <w:t xml:space="preserve">                                       </w:t>
      </w:r>
    </w:p>
    <w:p w:rsidR="005B2961" w:rsidRPr="00544190" w:rsidRDefault="005B2961" w:rsidP="009B7CF6">
      <w:pPr>
        <w:jc w:val="center"/>
        <w:rPr>
          <w:b/>
          <w:sz w:val="28"/>
          <w:szCs w:val="28"/>
        </w:rPr>
      </w:pPr>
      <w:r w:rsidRPr="00544190">
        <w:rPr>
          <w:b/>
          <w:sz w:val="28"/>
          <w:szCs w:val="28"/>
        </w:rPr>
        <w:t>ПОСТАНОВЛЯЕТ:</w:t>
      </w:r>
    </w:p>
    <w:p w:rsidR="005B2961" w:rsidRPr="00544190" w:rsidRDefault="005B2961" w:rsidP="00222394">
      <w:pPr>
        <w:tabs>
          <w:tab w:val="left" w:pos="284"/>
        </w:tabs>
        <w:spacing w:line="276" w:lineRule="auto"/>
        <w:ind w:left="567"/>
        <w:jc w:val="both"/>
        <w:rPr>
          <w:sz w:val="28"/>
          <w:szCs w:val="28"/>
        </w:rPr>
      </w:pPr>
    </w:p>
    <w:p w:rsidR="000221B3" w:rsidRPr="00544190" w:rsidRDefault="00571C49" w:rsidP="0022239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4190">
        <w:rPr>
          <w:rFonts w:ascii="Times New Roman" w:hAnsi="Times New Roman" w:cs="Times New Roman"/>
          <w:sz w:val="28"/>
          <w:szCs w:val="28"/>
        </w:rPr>
        <w:t xml:space="preserve">  </w:t>
      </w:r>
      <w:r w:rsidR="00090BBA" w:rsidRPr="00544190">
        <w:rPr>
          <w:rFonts w:ascii="Times New Roman" w:hAnsi="Times New Roman" w:cs="Times New Roman"/>
          <w:sz w:val="28"/>
          <w:szCs w:val="28"/>
        </w:rPr>
        <w:t>1.</w:t>
      </w:r>
      <w:r w:rsidR="003B0778" w:rsidRPr="00544190">
        <w:rPr>
          <w:sz w:val="28"/>
          <w:szCs w:val="28"/>
        </w:rPr>
        <w:t xml:space="preserve"> </w:t>
      </w:r>
      <w:r w:rsidR="000221B3" w:rsidRPr="00544190">
        <w:rPr>
          <w:rFonts w:ascii="Times New Roman" w:hAnsi="Times New Roman" w:cs="Times New Roman"/>
          <w:sz w:val="28"/>
          <w:szCs w:val="28"/>
        </w:rPr>
        <w:t>У</w:t>
      </w:r>
      <w:r w:rsidR="001D4CA9" w:rsidRPr="00544190">
        <w:rPr>
          <w:rFonts w:ascii="Times New Roman" w:hAnsi="Times New Roman" w:cs="Times New Roman"/>
          <w:sz w:val="28"/>
          <w:szCs w:val="28"/>
        </w:rPr>
        <w:t>твердить</w:t>
      </w:r>
      <w:r w:rsidR="000221B3" w:rsidRPr="00544190">
        <w:rPr>
          <w:rFonts w:ascii="Times New Roman" w:hAnsi="Times New Roman" w:cs="Times New Roman"/>
          <w:sz w:val="28"/>
          <w:szCs w:val="28"/>
        </w:rPr>
        <w:t xml:space="preserve"> для М</w:t>
      </w:r>
      <w:r w:rsidR="00E219EB" w:rsidRPr="00544190">
        <w:rPr>
          <w:rFonts w:ascii="Times New Roman" w:hAnsi="Times New Roman" w:cs="Times New Roman"/>
          <w:sz w:val="28"/>
          <w:szCs w:val="28"/>
        </w:rPr>
        <w:t>униципального бюджетного учреждения</w:t>
      </w:r>
      <w:r w:rsidR="000221B3" w:rsidRPr="00544190">
        <w:rPr>
          <w:rFonts w:ascii="Times New Roman" w:hAnsi="Times New Roman" w:cs="Times New Roman"/>
          <w:sz w:val="28"/>
          <w:szCs w:val="28"/>
        </w:rPr>
        <w:t xml:space="preserve"> «Трансстройсервис»</w:t>
      </w:r>
      <w:r w:rsidR="00E219EB" w:rsidRPr="00544190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</w:t>
      </w:r>
      <w:r w:rsidR="000221B3" w:rsidRPr="00544190">
        <w:rPr>
          <w:rFonts w:ascii="Times New Roman" w:hAnsi="Times New Roman" w:cs="Times New Roman"/>
          <w:sz w:val="28"/>
          <w:szCs w:val="28"/>
        </w:rPr>
        <w:t xml:space="preserve"> тариф на проезд и провоз одного места багажа на городских пассажирских автомобильных перевозках в размере </w:t>
      </w:r>
      <w:r w:rsidR="00E219EB" w:rsidRPr="00544190">
        <w:rPr>
          <w:rFonts w:ascii="Times New Roman" w:hAnsi="Times New Roman" w:cs="Times New Roman"/>
          <w:sz w:val="28"/>
          <w:szCs w:val="28"/>
        </w:rPr>
        <w:t>40</w:t>
      </w:r>
      <w:r w:rsidR="000221B3" w:rsidRPr="00544190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BD43CD" w:rsidRPr="00544190">
        <w:rPr>
          <w:rFonts w:ascii="Times New Roman" w:hAnsi="Times New Roman" w:cs="Times New Roman"/>
          <w:sz w:val="28"/>
          <w:szCs w:val="28"/>
        </w:rPr>
        <w:t xml:space="preserve"> по наличному расчету и 3</w:t>
      </w:r>
      <w:r w:rsidR="00E219EB" w:rsidRPr="00544190">
        <w:rPr>
          <w:rFonts w:ascii="Times New Roman" w:hAnsi="Times New Roman" w:cs="Times New Roman"/>
          <w:sz w:val="28"/>
          <w:szCs w:val="28"/>
        </w:rPr>
        <w:t>7</w:t>
      </w:r>
      <w:r w:rsidR="00BD43CD" w:rsidRPr="00544190">
        <w:rPr>
          <w:rFonts w:ascii="Times New Roman" w:hAnsi="Times New Roman" w:cs="Times New Roman"/>
          <w:sz w:val="28"/>
          <w:szCs w:val="28"/>
        </w:rPr>
        <w:t xml:space="preserve"> рублей по безналичному расчету</w:t>
      </w:r>
      <w:r w:rsidR="000221B3" w:rsidRPr="00544190">
        <w:rPr>
          <w:rFonts w:ascii="Times New Roman" w:hAnsi="Times New Roman" w:cs="Times New Roman"/>
          <w:sz w:val="28"/>
          <w:szCs w:val="28"/>
        </w:rPr>
        <w:t>.</w:t>
      </w:r>
    </w:p>
    <w:p w:rsidR="000221B3" w:rsidRPr="00544190" w:rsidRDefault="000221B3" w:rsidP="00222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190">
        <w:rPr>
          <w:rFonts w:ascii="Times New Roman" w:hAnsi="Times New Roman" w:cs="Times New Roman"/>
          <w:sz w:val="28"/>
          <w:szCs w:val="28"/>
        </w:rPr>
        <w:t xml:space="preserve">2. </w:t>
      </w:r>
      <w:r w:rsidR="001D4CA9" w:rsidRPr="00544190">
        <w:rPr>
          <w:rFonts w:ascii="Times New Roman" w:hAnsi="Times New Roman" w:cs="Times New Roman"/>
          <w:sz w:val="28"/>
          <w:szCs w:val="28"/>
        </w:rPr>
        <w:t>Утвердить</w:t>
      </w:r>
      <w:r w:rsidRPr="00544190">
        <w:rPr>
          <w:rFonts w:ascii="Times New Roman" w:hAnsi="Times New Roman" w:cs="Times New Roman"/>
          <w:sz w:val="28"/>
          <w:szCs w:val="28"/>
        </w:rPr>
        <w:t xml:space="preserve"> стоимость одного проездного билета на городские пассажирские автомобильные перевозки:</w:t>
      </w:r>
    </w:p>
    <w:p w:rsidR="000221B3" w:rsidRPr="00544190" w:rsidRDefault="000221B3" w:rsidP="00222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190">
        <w:rPr>
          <w:rFonts w:ascii="Times New Roman" w:hAnsi="Times New Roman" w:cs="Times New Roman"/>
          <w:sz w:val="28"/>
          <w:szCs w:val="28"/>
        </w:rPr>
        <w:t>- для граждан в размере 1</w:t>
      </w:r>
      <w:r w:rsidR="00BD43CD" w:rsidRPr="00544190">
        <w:rPr>
          <w:rFonts w:ascii="Times New Roman" w:hAnsi="Times New Roman" w:cs="Times New Roman"/>
          <w:sz w:val="28"/>
          <w:szCs w:val="28"/>
        </w:rPr>
        <w:t xml:space="preserve"> </w:t>
      </w:r>
      <w:r w:rsidR="00544190" w:rsidRPr="00544190">
        <w:rPr>
          <w:rFonts w:ascii="Times New Roman" w:hAnsi="Times New Roman" w:cs="Times New Roman"/>
          <w:sz w:val="28"/>
          <w:szCs w:val="28"/>
        </w:rPr>
        <w:t>850</w:t>
      </w:r>
      <w:r w:rsidRPr="00544190">
        <w:rPr>
          <w:rFonts w:ascii="Times New Roman" w:hAnsi="Times New Roman" w:cs="Times New Roman"/>
          <w:sz w:val="28"/>
          <w:szCs w:val="28"/>
        </w:rPr>
        <w:t xml:space="preserve"> рублей в месяц;</w:t>
      </w:r>
    </w:p>
    <w:p w:rsidR="000221B3" w:rsidRPr="00544190" w:rsidRDefault="000221B3" w:rsidP="00222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190">
        <w:rPr>
          <w:rFonts w:ascii="Times New Roman" w:hAnsi="Times New Roman" w:cs="Times New Roman"/>
          <w:sz w:val="28"/>
          <w:szCs w:val="28"/>
        </w:rPr>
        <w:t xml:space="preserve">- для студентов и школьников в размере </w:t>
      </w:r>
      <w:r w:rsidR="00BD43CD" w:rsidRPr="00544190">
        <w:rPr>
          <w:rFonts w:ascii="Times New Roman" w:hAnsi="Times New Roman" w:cs="Times New Roman"/>
          <w:sz w:val="28"/>
          <w:szCs w:val="28"/>
        </w:rPr>
        <w:t xml:space="preserve">1 </w:t>
      </w:r>
      <w:r w:rsidR="00544190" w:rsidRPr="00544190">
        <w:rPr>
          <w:rFonts w:ascii="Times New Roman" w:hAnsi="Times New Roman" w:cs="Times New Roman"/>
          <w:sz w:val="28"/>
          <w:szCs w:val="28"/>
        </w:rPr>
        <w:t>250</w:t>
      </w:r>
      <w:r w:rsidRPr="00544190">
        <w:rPr>
          <w:rFonts w:ascii="Times New Roman" w:hAnsi="Times New Roman" w:cs="Times New Roman"/>
          <w:sz w:val="28"/>
          <w:szCs w:val="28"/>
        </w:rPr>
        <w:t xml:space="preserve"> рублей в месяц.</w:t>
      </w:r>
    </w:p>
    <w:p w:rsidR="00222394" w:rsidRPr="00544190" w:rsidRDefault="000221B3" w:rsidP="00222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190">
        <w:rPr>
          <w:rFonts w:ascii="Times New Roman" w:hAnsi="Times New Roman" w:cs="Times New Roman"/>
          <w:sz w:val="28"/>
          <w:szCs w:val="28"/>
        </w:rPr>
        <w:t>3. М</w:t>
      </w:r>
      <w:r w:rsidR="00E219EB" w:rsidRPr="00544190">
        <w:rPr>
          <w:rFonts w:ascii="Times New Roman" w:hAnsi="Times New Roman" w:cs="Times New Roman"/>
          <w:sz w:val="28"/>
          <w:szCs w:val="28"/>
        </w:rPr>
        <w:t xml:space="preserve">униципальному бюджетному учреждению </w:t>
      </w:r>
      <w:r w:rsidRPr="00544190">
        <w:rPr>
          <w:rFonts w:ascii="Times New Roman" w:hAnsi="Times New Roman" w:cs="Times New Roman"/>
          <w:sz w:val="28"/>
          <w:szCs w:val="28"/>
        </w:rPr>
        <w:t>«Трансстройсервис»</w:t>
      </w:r>
      <w:r w:rsidR="00E219EB" w:rsidRPr="00544190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</w:t>
      </w:r>
      <w:r w:rsidRPr="00544190">
        <w:rPr>
          <w:rFonts w:ascii="Times New Roman" w:hAnsi="Times New Roman" w:cs="Times New Roman"/>
          <w:sz w:val="28"/>
          <w:szCs w:val="28"/>
        </w:rPr>
        <w:t xml:space="preserve"> продажу проездных билетов на городских пассажирских автомобильных перевозках для студентов и учащихся школ</w:t>
      </w:r>
      <w:r w:rsidR="00222394" w:rsidRPr="00544190">
        <w:rPr>
          <w:rFonts w:ascii="Times New Roman" w:hAnsi="Times New Roman" w:cs="Times New Roman"/>
          <w:sz w:val="28"/>
          <w:szCs w:val="28"/>
        </w:rPr>
        <w:t xml:space="preserve"> осуществлять в течение учебного года.</w:t>
      </w:r>
    </w:p>
    <w:p w:rsidR="000221B3" w:rsidRPr="00544190" w:rsidRDefault="00222394" w:rsidP="00222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190">
        <w:rPr>
          <w:rFonts w:ascii="Times New Roman" w:hAnsi="Times New Roman" w:cs="Times New Roman"/>
          <w:sz w:val="28"/>
          <w:szCs w:val="28"/>
        </w:rPr>
        <w:t xml:space="preserve">4. </w:t>
      </w:r>
      <w:r w:rsidR="001D4CA9" w:rsidRPr="00544190">
        <w:rPr>
          <w:rFonts w:ascii="Times New Roman" w:hAnsi="Times New Roman" w:cs="Times New Roman"/>
          <w:sz w:val="28"/>
          <w:szCs w:val="28"/>
        </w:rPr>
        <w:t>Утвердить</w:t>
      </w:r>
      <w:r w:rsidRPr="00544190">
        <w:rPr>
          <w:rFonts w:ascii="Times New Roman" w:hAnsi="Times New Roman" w:cs="Times New Roman"/>
          <w:sz w:val="28"/>
          <w:szCs w:val="28"/>
        </w:rPr>
        <w:t xml:space="preserve"> для М</w:t>
      </w:r>
      <w:r w:rsidR="00E219EB" w:rsidRPr="00544190">
        <w:rPr>
          <w:rFonts w:ascii="Times New Roman" w:hAnsi="Times New Roman" w:cs="Times New Roman"/>
          <w:sz w:val="28"/>
          <w:szCs w:val="28"/>
        </w:rPr>
        <w:t>униципального бюджетного учреждения</w:t>
      </w:r>
      <w:r w:rsidRPr="00544190">
        <w:rPr>
          <w:rFonts w:ascii="Times New Roman" w:hAnsi="Times New Roman" w:cs="Times New Roman"/>
          <w:sz w:val="28"/>
          <w:szCs w:val="28"/>
        </w:rPr>
        <w:t xml:space="preserve"> «Трансстройсервис»</w:t>
      </w:r>
      <w:r w:rsidR="00E219EB" w:rsidRPr="00544190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</w:t>
      </w:r>
      <w:r w:rsidRPr="00544190">
        <w:rPr>
          <w:rFonts w:ascii="Times New Roman" w:hAnsi="Times New Roman" w:cs="Times New Roman"/>
          <w:sz w:val="28"/>
          <w:szCs w:val="28"/>
        </w:rPr>
        <w:t xml:space="preserve"> тариф </w:t>
      </w:r>
      <w:r w:rsidRPr="00544190">
        <w:rPr>
          <w:rFonts w:ascii="Times New Roman" w:hAnsi="Times New Roman" w:cs="Times New Roman"/>
          <w:sz w:val="28"/>
          <w:szCs w:val="28"/>
        </w:rPr>
        <w:lastRenderedPageBreak/>
        <w:t>на проезд пассажиров по маршруту «Автостанция – пос.</w:t>
      </w:r>
      <w:r w:rsidR="00E219EB" w:rsidRPr="00544190">
        <w:rPr>
          <w:rFonts w:ascii="Times New Roman" w:hAnsi="Times New Roman" w:cs="Times New Roman"/>
          <w:sz w:val="28"/>
          <w:szCs w:val="28"/>
        </w:rPr>
        <w:t xml:space="preserve"> </w:t>
      </w:r>
      <w:r w:rsidRPr="00544190">
        <w:rPr>
          <w:rFonts w:ascii="Times New Roman" w:hAnsi="Times New Roman" w:cs="Times New Roman"/>
          <w:sz w:val="28"/>
          <w:szCs w:val="28"/>
        </w:rPr>
        <w:t>Октябрьский» в размере 1</w:t>
      </w:r>
      <w:r w:rsidR="00E219EB" w:rsidRPr="00544190">
        <w:rPr>
          <w:rFonts w:ascii="Times New Roman" w:hAnsi="Times New Roman" w:cs="Times New Roman"/>
          <w:sz w:val="28"/>
          <w:szCs w:val="28"/>
        </w:rPr>
        <w:t>6</w:t>
      </w:r>
      <w:r w:rsidRPr="00544190">
        <w:rPr>
          <w:rFonts w:ascii="Times New Roman" w:hAnsi="Times New Roman" w:cs="Times New Roman"/>
          <w:sz w:val="28"/>
          <w:szCs w:val="28"/>
        </w:rPr>
        <w:t>0 рублей за 1 поездку.</w:t>
      </w:r>
    </w:p>
    <w:p w:rsidR="00222394" w:rsidRPr="00544190" w:rsidRDefault="00B63467" w:rsidP="00E219E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190">
        <w:rPr>
          <w:rFonts w:ascii="Times New Roman" w:hAnsi="Times New Roman" w:cs="Times New Roman"/>
          <w:sz w:val="28"/>
          <w:szCs w:val="28"/>
        </w:rPr>
        <w:t>5</w:t>
      </w:r>
      <w:r w:rsidR="00222394" w:rsidRPr="00544190">
        <w:rPr>
          <w:rFonts w:ascii="Times New Roman" w:hAnsi="Times New Roman" w:cs="Times New Roman"/>
          <w:sz w:val="28"/>
          <w:szCs w:val="28"/>
        </w:rPr>
        <w:t>.</w:t>
      </w:r>
      <w:r w:rsidRPr="00544190">
        <w:rPr>
          <w:rFonts w:ascii="Times New Roman" w:hAnsi="Times New Roman" w:cs="Times New Roman"/>
          <w:sz w:val="28"/>
          <w:szCs w:val="28"/>
        </w:rPr>
        <w:t xml:space="preserve">  П</w:t>
      </w:r>
      <w:r w:rsidR="00222394" w:rsidRPr="00544190">
        <w:rPr>
          <w:rFonts w:ascii="Times New Roman" w:hAnsi="Times New Roman" w:cs="Times New Roman"/>
          <w:sz w:val="28"/>
          <w:szCs w:val="28"/>
        </w:rPr>
        <w:t>ризнать утратившим</w:t>
      </w:r>
      <w:r w:rsidR="00BD43CD" w:rsidRPr="00544190">
        <w:rPr>
          <w:rFonts w:ascii="Times New Roman" w:hAnsi="Times New Roman" w:cs="Times New Roman"/>
          <w:sz w:val="28"/>
          <w:szCs w:val="28"/>
        </w:rPr>
        <w:t>и</w:t>
      </w:r>
      <w:r w:rsidR="00222394" w:rsidRPr="00544190">
        <w:rPr>
          <w:rFonts w:ascii="Times New Roman" w:hAnsi="Times New Roman" w:cs="Times New Roman"/>
          <w:sz w:val="28"/>
          <w:szCs w:val="28"/>
        </w:rPr>
        <w:t xml:space="preserve"> силу постановлени</w:t>
      </w:r>
      <w:r w:rsidR="00FE7622" w:rsidRPr="00544190">
        <w:rPr>
          <w:rFonts w:ascii="Times New Roman" w:hAnsi="Times New Roman" w:cs="Times New Roman"/>
          <w:sz w:val="28"/>
          <w:szCs w:val="28"/>
        </w:rPr>
        <w:t>е</w:t>
      </w:r>
      <w:r w:rsidR="00222394" w:rsidRPr="00544190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</w:t>
      </w:r>
      <w:r w:rsidR="00BD43CD" w:rsidRPr="00544190">
        <w:rPr>
          <w:rFonts w:ascii="Times New Roman" w:hAnsi="Times New Roman" w:cs="Times New Roman"/>
          <w:sz w:val="28"/>
          <w:szCs w:val="28"/>
        </w:rPr>
        <w:t>Похвистнево</w:t>
      </w:r>
      <w:r w:rsidR="00E219EB" w:rsidRPr="00544190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BD43CD" w:rsidRPr="00544190">
        <w:rPr>
          <w:rFonts w:ascii="Times New Roman" w:hAnsi="Times New Roman" w:cs="Times New Roman"/>
          <w:sz w:val="28"/>
          <w:szCs w:val="28"/>
        </w:rPr>
        <w:t xml:space="preserve"> </w:t>
      </w:r>
      <w:r w:rsidR="00222394" w:rsidRPr="00544190">
        <w:rPr>
          <w:rFonts w:ascii="Times New Roman" w:hAnsi="Times New Roman" w:cs="Times New Roman"/>
          <w:sz w:val="28"/>
          <w:szCs w:val="28"/>
        </w:rPr>
        <w:t xml:space="preserve">от </w:t>
      </w:r>
      <w:r w:rsidR="00BD43CD" w:rsidRPr="00544190">
        <w:rPr>
          <w:rFonts w:ascii="Times New Roman" w:hAnsi="Times New Roman" w:cs="Times New Roman"/>
          <w:sz w:val="28"/>
          <w:szCs w:val="28"/>
        </w:rPr>
        <w:t>2</w:t>
      </w:r>
      <w:r w:rsidR="00E219EB" w:rsidRPr="00544190">
        <w:rPr>
          <w:rFonts w:ascii="Times New Roman" w:hAnsi="Times New Roman" w:cs="Times New Roman"/>
          <w:sz w:val="28"/>
          <w:szCs w:val="28"/>
        </w:rPr>
        <w:t>5</w:t>
      </w:r>
      <w:r w:rsidR="00222394" w:rsidRPr="00544190">
        <w:rPr>
          <w:rFonts w:ascii="Times New Roman" w:hAnsi="Times New Roman" w:cs="Times New Roman"/>
          <w:sz w:val="28"/>
          <w:szCs w:val="28"/>
        </w:rPr>
        <w:t>.1</w:t>
      </w:r>
      <w:r w:rsidR="00BD43CD" w:rsidRPr="00544190">
        <w:rPr>
          <w:rFonts w:ascii="Times New Roman" w:hAnsi="Times New Roman" w:cs="Times New Roman"/>
          <w:sz w:val="28"/>
          <w:szCs w:val="28"/>
        </w:rPr>
        <w:t>2</w:t>
      </w:r>
      <w:r w:rsidR="00222394" w:rsidRPr="00544190">
        <w:rPr>
          <w:rFonts w:ascii="Times New Roman" w:hAnsi="Times New Roman" w:cs="Times New Roman"/>
          <w:sz w:val="28"/>
          <w:szCs w:val="28"/>
        </w:rPr>
        <w:t>.20</w:t>
      </w:r>
      <w:r w:rsidR="00BD43CD" w:rsidRPr="00544190">
        <w:rPr>
          <w:rFonts w:ascii="Times New Roman" w:hAnsi="Times New Roman" w:cs="Times New Roman"/>
          <w:sz w:val="28"/>
          <w:szCs w:val="28"/>
        </w:rPr>
        <w:t>2</w:t>
      </w:r>
      <w:r w:rsidR="00E219EB" w:rsidRPr="00544190">
        <w:rPr>
          <w:rFonts w:ascii="Times New Roman" w:hAnsi="Times New Roman" w:cs="Times New Roman"/>
          <w:sz w:val="28"/>
          <w:szCs w:val="28"/>
        </w:rPr>
        <w:t>4</w:t>
      </w:r>
      <w:r w:rsidR="00222394" w:rsidRPr="00544190">
        <w:rPr>
          <w:rFonts w:ascii="Times New Roman" w:hAnsi="Times New Roman" w:cs="Times New Roman"/>
          <w:sz w:val="28"/>
          <w:szCs w:val="28"/>
        </w:rPr>
        <w:t xml:space="preserve"> № 1</w:t>
      </w:r>
      <w:r w:rsidR="00E219EB" w:rsidRPr="00544190">
        <w:rPr>
          <w:rFonts w:ascii="Times New Roman" w:hAnsi="Times New Roman" w:cs="Times New Roman"/>
          <w:sz w:val="28"/>
          <w:szCs w:val="28"/>
        </w:rPr>
        <w:t>677</w:t>
      </w:r>
      <w:r w:rsidR="00222394" w:rsidRPr="00544190">
        <w:rPr>
          <w:rFonts w:ascii="Times New Roman" w:hAnsi="Times New Roman" w:cs="Times New Roman"/>
          <w:sz w:val="28"/>
          <w:szCs w:val="28"/>
        </w:rPr>
        <w:t xml:space="preserve"> «Об утверждении тарифа на перевозку пассажиров и багажа в городском </w:t>
      </w:r>
      <w:r w:rsidR="00BD43CD" w:rsidRPr="00544190">
        <w:rPr>
          <w:rFonts w:ascii="Times New Roman" w:hAnsi="Times New Roman" w:cs="Times New Roman"/>
          <w:sz w:val="28"/>
          <w:szCs w:val="28"/>
        </w:rPr>
        <w:t>пассажирском транспорте</w:t>
      </w:r>
      <w:r w:rsidR="00E219EB" w:rsidRPr="00544190">
        <w:rPr>
          <w:rFonts w:ascii="Times New Roman" w:hAnsi="Times New Roman" w:cs="Times New Roman"/>
          <w:sz w:val="28"/>
          <w:szCs w:val="28"/>
        </w:rPr>
        <w:t xml:space="preserve"> с 01.01.2025 года».</w:t>
      </w:r>
    </w:p>
    <w:p w:rsidR="00B63467" w:rsidRPr="00544190" w:rsidRDefault="00B63467" w:rsidP="00222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190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с 1 января 202</w:t>
      </w:r>
      <w:r w:rsidR="00E219EB" w:rsidRPr="00544190">
        <w:rPr>
          <w:rFonts w:ascii="Times New Roman" w:hAnsi="Times New Roman" w:cs="Times New Roman"/>
          <w:sz w:val="28"/>
          <w:szCs w:val="28"/>
        </w:rPr>
        <w:t>6</w:t>
      </w:r>
      <w:r w:rsidRPr="0054419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90BBA" w:rsidRPr="00544190" w:rsidRDefault="00222394" w:rsidP="00222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190">
        <w:rPr>
          <w:rFonts w:ascii="Times New Roman" w:hAnsi="Times New Roman" w:cs="Times New Roman"/>
          <w:sz w:val="28"/>
          <w:szCs w:val="28"/>
        </w:rPr>
        <w:t xml:space="preserve">7. </w:t>
      </w:r>
      <w:r w:rsidR="00090BBA" w:rsidRPr="00544190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«Похвистневский вестник» и разместить на </w:t>
      </w:r>
      <w:r w:rsidRPr="00544190">
        <w:rPr>
          <w:rFonts w:ascii="Times New Roman" w:hAnsi="Times New Roman"/>
          <w:sz w:val="28"/>
          <w:szCs w:val="28"/>
        </w:rPr>
        <w:t xml:space="preserve">официальном </w:t>
      </w:r>
      <w:r w:rsidR="00090BBA" w:rsidRPr="00544190">
        <w:rPr>
          <w:rFonts w:ascii="Times New Roman" w:hAnsi="Times New Roman"/>
          <w:sz w:val="28"/>
          <w:szCs w:val="28"/>
        </w:rPr>
        <w:t>сайте Администрации городского округа Похвистнево</w:t>
      </w:r>
      <w:r w:rsidR="00E219EB" w:rsidRPr="00544190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090BBA" w:rsidRPr="00544190">
        <w:rPr>
          <w:rFonts w:ascii="Times New Roman" w:hAnsi="Times New Roman"/>
          <w:sz w:val="28"/>
          <w:szCs w:val="28"/>
        </w:rPr>
        <w:t xml:space="preserve">.  </w:t>
      </w:r>
    </w:p>
    <w:p w:rsidR="001E7584" w:rsidRPr="00EE7A84" w:rsidRDefault="00222394" w:rsidP="00222394">
      <w:pPr>
        <w:pStyle w:val="a4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4190">
        <w:rPr>
          <w:rFonts w:ascii="Times New Roman" w:hAnsi="Times New Roman"/>
          <w:sz w:val="28"/>
          <w:szCs w:val="28"/>
        </w:rPr>
        <w:t>8</w:t>
      </w:r>
      <w:r w:rsidR="00571C49" w:rsidRPr="00544190">
        <w:rPr>
          <w:rFonts w:ascii="Times New Roman" w:hAnsi="Times New Roman"/>
          <w:sz w:val="28"/>
          <w:szCs w:val="28"/>
        </w:rPr>
        <w:t>. Контроль за исполнением настоящего</w:t>
      </w:r>
      <w:r w:rsidR="00EE7A84" w:rsidRPr="00544190">
        <w:rPr>
          <w:rFonts w:ascii="Times New Roman" w:hAnsi="Times New Roman"/>
          <w:sz w:val="28"/>
          <w:szCs w:val="28"/>
        </w:rPr>
        <w:t xml:space="preserve"> </w:t>
      </w:r>
      <w:r w:rsidR="00571C49" w:rsidRPr="00544190">
        <w:rPr>
          <w:rFonts w:ascii="Times New Roman" w:hAnsi="Times New Roman"/>
          <w:sz w:val="28"/>
          <w:szCs w:val="28"/>
        </w:rPr>
        <w:t>постановления возложить</w:t>
      </w:r>
      <w:r w:rsidR="00EE7A84" w:rsidRPr="00544190">
        <w:rPr>
          <w:rFonts w:ascii="Times New Roman" w:hAnsi="Times New Roman"/>
          <w:sz w:val="28"/>
          <w:szCs w:val="28"/>
        </w:rPr>
        <w:t xml:space="preserve"> </w:t>
      </w:r>
      <w:r w:rsidR="00571C49" w:rsidRPr="00544190">
        <w:rPr>
          <w:rFonts w:ascii="Times New Roman" w:hAnsi="Times New Roman"/>
          <w:sz w:val="28"/>
          <w:szCs w:val="28"/>
        </w:rPr>
        <w:t xml:space="preserve">на </w:t>
      </w:r>
      <w:r w:rsidRPr="00544190">
        <w:rPr>
          <w:rFonts w:ascii="Times New Roman" w:hAnsi="Times New Roman"/>
          <w:sz w:val="28"/>
          <w:szCs w:val="28"/>
        </w:rPr>
        <w:t>начальника отдела по содействию развития промышленности, связи, транспорта, экологическому контролю Ад</w:t>
      </w:r>
      <w:bookmarkStart w:id="0" w:name="_GoBack"/>
      <w:bookmarkEnd w:id="0"/>
      <w:r w:rsidRPr="00544190">
        <w:rPr>
          <w:rFonts w:ascii="Times New Roman" w:hAnsi="Times New Roman"/>
          <w:sz w:val="28"/>
          <w:szCs w:val="28"/>
        </w:rPr>
        <w:t>министрации городского округа Похвистнево Пахомова Э.А.</w:t>
      </w:r>
    </w:p>
    <w:p w:rsidR="001E7584" w:rsidRDefault="001E7584" w:rsidP="00090BBA">
      <w:pPr>
        <w:rPr>
          <w:b/>
          <w:sz w:val="28"/>
          <w:szCs w:val="28"/>
        </w:rPr>
      </w:pPr>
    </w:p>
    <w:p w:rsidR="00852B04" w:rsidRDefault="00852B04" w:rsidP="00090BBA">
      <w:pPr>
        <w:rPr>
          <w:b/>
          <w:sz w:val="28"/>
          <w:szCs w:val="28"/>
        </w:rPr>
      </w:pPr>
    </w:p>
    <w:p w:rsidR="00E219EB" w:rsidRDefault="0045066B" w:rsidP="00090BB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Глав</w:t>
      </w:r>
      <w:r w:rsidR="00184E0A">
        <w:rPr>
          <w:b/>
          <w:sz w:val="28"/>
          <w:szCs w:val="28"/>
        </w:rPr>
        <w:t>а</w:t>
      </w:r>
      <w:r w:rsidR="006E6519" w:rsidRPr="00E42346">
        <w:rPr>
          <w:b/>
          <w:sz w:val="28"/>
          <w:szCs w:val="28"/>
        </w:rPr>
        <w:t xml:space="preserve"> городского</w:t>
      </w:r>
      <w:r w:rsidR="00BC6082" w:rsidRPr="00E42346">
        <w:rPr>
          <w:b/>
          <w:sz w:val="28"/>
          <w:szCs w:val="28"/>
        </w:rPr>
        <w:t xml:space="preserve"> </w:t>
      </w:r>
      <w:r w:rsidR="006E6519" w:rsidRPr="00E42346">
        <w:rPr>
          <w:b/>
          <w:sz w:val="28"/>
          <w:szCs w:val="28"/>
        </w:rPr>
        <w:t xml:space="preserve">округа </w:t>
      </w:r>
      <w:r w:rsidR="00E219EB">
        <w:rPr>
          <w:b/>
          <w:sz w:val="28"/>
          <w:szCs w:val="28"/>
        </w:rPr>
        <w:t>Похвистнево</w:t>
      </w:r>
    </w:p>
    <w:p w:rsidR="00090BBA" w:rsidRPr="004F0526" w:rsidRDefault="00E219EB" w:rsidP="00090BB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Самарской области</w:t>
      </w:r>
      <w:r w:rsidR="00BC6082" w:rsidRPr="00E42346">
        <w:rPr>
          <w:b/>
          <w:sz w:val="28"/>
          <w:szCs w:val="28"/>
        </w:rPr>
        <w:t xml:space="preserve">     </w:t>
      </w:r>
      <w:r w:rsidR="0091646A">
        <w:rPr>
          <w:b/>
          <w:sz w:val="28"/>
          <w:szCs w:val="28"/>
        </w:rPr>
        <w:t xml:space="preserve">    </w:t>
      </w:r>
      <w:r w:rsidR="00614BC7">
        <w:rPr>
          <w:b/>
          <w:sz w:val="28"/>
          <w:szCs w:val="28"/>
        </w:rPr>
        <w:t xml:space="preserve"> </w:t>
      </w:r>
      <w:r w:rsidR="005D53E9">
        <w:rPr>
          <w:b/>
          <w:sz w:val="28"/>
          <w:szCs w:val="28"/>
        </w:rPr>
        <w:t xml:space="preserve">  </w:t>
      </w:r>
      <w:r w:rsidR="0091646A">
        <w:rPr>
          <w:b/>
          <w:sz w:val="28"/>
          <w:szCs w:val="28"/>
        </w:rPr>
        <w:t xml:space="preserve"> </w:t>
      </w:r>
      <w:r w:rsidR="000D270D">
        <w:rPr>
          <w:b/>
          <w:sz w:val="28"/>
          <w:szCs w:val="28"/>
        </w:rPr>
        <w:t xml:space="preserve">    </w:t>
      </w:r>
      <w:r w:rsidR="00BC6082" w:rsidRPr="00E42346">
        <w:rPr>
          <w:b/>
          <w:sz w:val="28"/>
          <w:szCs w:val="28"/>
        </w:rPr>
        <w:t xml:space="preserve">         </w:t>
      </w:r>
      <w:r w:rsidR="0036208E">
        <w:rPr>
          <w:b/>
          <w:sz w:val="28"/>
          <w:szCs w:val="28"/>
        </w:rPr>
        <w:t xml:space="preserve">   </w:t>
      </w:r>
      <w:r w:rsidR="00E80326">
        <w:rPr>
          <w:b/>
          <w:sz w:val="28"/>
          <w:szCs w:val="28"/>
        </w:rPr>
        <w:t xml:space="preserve">      </w:t>
      </w:r>
      <w:r w:rsidR="00BC6082" w:rsidRPr="00E42346">
        <w:rPr>
          <w:b/>
          <w:sz w:val="28"/>
          <w:szCs w:val="28"/>
        </w:rPr>
        <w:t xml:space="preserve">   </w:t>
      </w:r>
      <w:r w:rsidR="00582122">
        <w:rPr>
          <w:b/>
          <w:sz w:val="28"/>
          <w:szCs w:val="28"/>
        </w:rPr>
        <w:t xml:space="preserve"> </w:t>
      </w:r>
      <w:r w:rsidR="0045066B">
        <w:rPr>
          <w:b/>
          <w:sz w:val="28"/>
          <w:szCs w:val="28"/>
        </w:rPr>
        <w:t xml:space="preserve">      </w:t>
      </w:r>
      <w:r w:rsidR="00582122">
        <w:rPr>
          <w:b/>
          <w:sz w:val="28"/>
          <w:szCs w:val="28"/>
        </w:rPr>
        <w:t xml:space="preserve"> </w:t>
      </w:r>
      <w:r w:rsidR="00184E0A">
        <w:rPr>
          <w:b/>
          <w:sz w:val="28"/>
          <w:szCs w:val="28"/>
        </w:rPr>
        <w:t xml:space="preserve">    </w:t>
      </w:r>
      <w:r w:rsidR="00582122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</w:t>
      </w:r>
      <w:r w:rsidR="00582122">
        <w:rPr>
          <w:b/>
          <w:sz w:val="28"/>
          <w:szCs w:val="28"/>
        </w:rPr>
        <w:t xml:space="preserve">    </w:t>
      </w:r>
      <w:r w:rsidR="00480C53">
        <w:rPr>
          <w:b/>
          <w:sz w:val="28"/>
          <w:szCs w:val="28"/>
        </w:rPr>
        <w:t xml:space="preserve"> </w:t>
      </w:r>
      <w:r w:rsidR="00222394">
        <w:rPr>
          <w:b/>
          <w:sz w:val="28"/>
          <w:szCs w:val="28"/>
        </w:rPr>
        <w:t xml:space="preserve">   </w:t>
      </w:r>
      <w:r w:rsidR="00480C53">
        <w:rPr>
          <w:b/>
          <w:sz w:val="28"/>
          <w:szCs w:val="28"/>
        </w:rPr>
        <w:t xml:space="preserve"> </w:t>
      </w:r>
      <w:r w:rsidR="00184E0A">
        <w:rPr>
          <w:b/>
          <w:sz w:val="28"/>
          <w:szCs w:val="28"/>
        </w:rPr>
        <w:t xml:space="preserve"> С.П.</w:t>
      </w:r>
      <w:r w:rsidR="00544190">
        <w:rPr>
          <w:b/>
          <w:sz w:val="28"/>
          <w:szCs w:val="28"/>
        </w:rPr>
        <w:t xml:space="preserve"> </w:t>
      </w:r>
      <w:r w:rsidR="00184E0A">
        <w:rPr>
          <w:b/>
          <w:sz w:val="28"/>
          <w:szCs w:val="28"/>
        </w:rPr>
        <w:t>Попов</w:t>
      </w:r>
    </w:p>
    <w:p w:rsidR="00EE7A84" w:rsidRDefault="00EE7A8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E219EB" w:rsidRDefault="00E219EB" w:rsidP="000D270D">
      <w:pPr>
        <w:pStyle w:val="a4"/>
        <w:rPr>
          <w:rFonts w:ascii="Times New Roman" w:hAnsi="Times New Roman"/>
        </w:rPr>
      </w:pPr>
    </w:p>
    <w:p w:rsidR="00E219EB" w:rsidRDefault="00E219EB" w:rsidP="000D270D">
      <w:pPr>
        <w:pStyle w:val="a4"/>
        <w:rPr>
          <w:rFonts w:ascii="Times New Roman" w:hAnsi="Times New Roman"/>
        </w:rPr>
      </w:pPr>
    </w:p>
    <w:p w:rsidR="00E219EB" w:rsidRDefault="00E219EB" w:rsidP="000D270D">
      <w:pPr>
        <w:pStyle w:val="a4"/>
        <w:rPr>
          <w:rFonts w:ascii="Times New Roman" w:hAnsi="Times New Roman"/>
        </w:rPr>
      </w:pPr>
    </w:p>
    <w:p w:rsidR="00E219EB" w:rsidRDefault="00E219EB" w:rsidP="000D270D">
      <w:pPr>
        <w:pStyle w:val="a4"/>
        <w:rPr>
          <w:rFonts w:ascii="Times New Roman" w:hAnsi="Times New Roman"/>
        </w:rPr>
      </w:pPr>
    </w:p>
    <w:p w:rsidR="00E219EB" w:rsidRDefault="00E219EB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Pr="00EE7A84" w:rsidRDefault="00852B04" w:rsidP="00EE7A84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7F5B80">
        <w:rPr>
          <w:rFonts w:ascii="Times New Roman" w:hAnsi="Times New Roman"/>
        </w:rPr>
        <w:t>Веселовская Т.Е. 21124</w:t>
      </w:r>
    </w:p>
    <w:sectPr w:rsidR="00852B04" w:rsidRPr="00EE7A84" w:rsidSect="00222394">
      <w:type w:val="continuous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4EA" w:rsidRPr="004F0526" w:rsidRDefault="00E054EA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E054EA" w:rsidRPr="004F0526" w:rsidRDefault="00E054EA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4EA" w:rsidRPr="004F0526" w:rsidRDefault="00E054EA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E054EA" w:rsidRPr="004F0526" w:rsidRDefault="00E054EA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3434"/>
    <w:rsid w:val="000072B7"/>
    <w:rsid w:val="00016F4A"/>
    <w:rsid w:val="000221B3"/>
    <w:rsid w:val="000346DD"/>
    <w:rsid w:val="00056B6B"/>
    <w:rsid w:val="00062609"/>
    <w:rsid w:val="00066C50"/>
    <w:rsid w:val="00084589"/>
    <w:rsid w:val="00090BBA"/>
    <w:rsid w:val="0009620A"/>
    <w:rsid w:val="000A77F8"/>
    <w:rsid w:val="000D270D"/>
    <w:rsid w:val="000E1F8C"/>
    <w:rsid w:val="000E53D9"/>
    <w:rsid w:val="000E6835"/>
    <w:rsid w:val="001029C9"/>
    <w:rsid w:val="001053B7"/>
    <w:rsid w:val="001151AD"/>
    <w:rsid w:val="00115D73"/>
    <w:rsid w:val="00120698"/>
    <w:rsid w:val="00132E1E"/>
    <w:rsid w:val="00140CCB"/>
    <w:rsid w:val="00171784"/>
    <w:rsid w:val="0017532F"/>
    <w:rsid w:val="00184E0A"/>
    <w:rsid w:val="0018535A"/>
    <w:rsid w:val="00191A99"/>
    <w:rsid w:val="00193B4A"/>
    <w:rsid w:val="001A332A"/>
    <w:rsid w:val="001C744B"/>
    <w:rsid w:val="001D31E8"/>
    <w:rsid w:val="001D4CA9"/>
    <w:rsid w:val="001D6A97"/>
    <w:rsid w:val="001E1D4B"/>
    <w:rsid w:val="001E7584"/>
    <w:rsid w:val="001F4899"/>
    <w:rsid w:val="00222394"/>
    <w:rsid w:val="0023167C"/>
    <w:rsid w:val="00231FD2"/>
    <w:rsid w:val="002366E5"/>
    <w:rsid w:val="0024373A"/>
    <w:rsid w:val="002639C2"/>
    <w:rsid w:val="00265E47"/>
    <w:rsid w:val="0028638C"/>
    <w:rsid w:val="00286507"/>
    <w:rsid w:val="00286B1E"/>
    <w:rsid w:val="002A3DC7"/>
    <w:rsid w:val="002A6204"/>
    <w:rsid w:val="002C728C"/>
    <w:rsid w:val="002D061A"/>
    <w:rsid w:val="002D0782"/>
    <w:rsid w:val="002D5073"/>
    <w:rsid w:val="002F0060"/>
    <w:rsid w:val="002F56C7"/>
    <w:rsid w:val="0031209A"/>
    <w:rsid w:val="0031664F"/>
    <w:rsid w:val="0032322B"/>
    <w:rsid w:val="00324334"/>
    <w:rsid w:val="003255DC"/>
    <w:rsid w:val="00331F92"/>
    <w:rsid w:val="0033537A"/>
    <w:rsid w:val="00355542"/>
    <w:rsid w:val="0036208E"/>
    <w:rsid w:val="003849C8"/>
    <w:rsid w:val="00390D0C"/>
    <w:rsid w:val="00395971"/>
    <w:rsid w:val="00395C8F"/>
    <w:rsid w:val="003A6C72"/>
    <w:rsid w:val="003A7D3E"/>
    <w:rsid w:val="003B0778"/>
    <w:rsid w:val="003E5D9E"/>
    <w:rsid w:val="003E7707"/>
    <w:rsid w:val="003E7E26"/>
    <w:rsid w:val="003F37C2"/>
    <w:rsid w:val="00412242"/>
    <w:rsid w:val="0045066B"/>
    <w:rsid w:val="00476CEE"/>
    <w:rsid w:val="00480C53"/>
    <w:rsid w:val="004A2967"/>
    <w:rsid w:val="004B4452"/>
    <w:rsid w:val="004B48E9"/>
    <w:rsid w:val="004C1212"/>
    <w:rsid w:val="004C47F1"/>
    <w:rsid w:val="004C546A"/>
    <w:rsid w:val="004D22B6"/>
    <w:rsid w:val="004D50EB"/>
    <w:rsid w:val="004E026B"/>
    <w:rsid w:val="004E605A"/>
    <w:rsid w:val="004F0526"/>
    <w:rsid w:val="004F1490"/>
    <w:rsid w:val="00504996"/>
    <w:rsid w:val="005216AF"/>
    <w:rsid w:val="005368B3"/>
    <w:rsid w:val="00544190"/>
    <w:rsid w:val="00551230"/>
    <w:rsid w:val="00560969"/>
    <w:rsid w:val="0056590C"/>
    <w:rsid w:val="00571C49"/>
    <w:rsid w:val="00582122"/>
    <w:rsid w:val="00593CB5"/>
    <w:rsid w:val="00595D52"/>
    <w:rsid w:val="00597680"/>
    <w:rsid w:val="005A4C14"/>
    <w:rsid w:val="005A6961"/>
    <w:rsid w:val="005B2961"/>
    <w:rsid w:val="005C5AFE"/>
    <w:rsid w:val="005D195B"/>
    <w:rsid w:val="005D53E9"/>
    <w:rsid w:val="005E4CAA"/>
    <w:rsid w:val="005F001A"/>
    <w:rsid w:val="005F3BFF"/>
    <w:rsid w:val="005F7063"/>
    <w:rsid w:val="00601F15"/>
    <w:rsid w:val="006031B6"/>
    <w:rsid w:val="00607F03"/>
    <w:rsid w:val="00614BC7"/>
    <w:rsid w:val="00616E1A"/>
    <w:rsid w:val="006271DC"/>
    <w:rsid w:val="00640006"/>
    <w:rsid w:val="00643EA7"/>
    <w:rsid w:val="006450C2"/>
    <w:rsid w:val="006453AA"/>
    <w:rsid w:val="006677E7"/>
    <w:rsid w:val="006810F2"/>
    <w:rsid w:val="006A3F93"/>
    <w:rsid w:val="006A4D9D"/>
    <w:rsid w:val="006A55F8"/>
    <w:rsid w:val="006B20D7"/>
    <w:rsid w:val="006C17DC"/>
    <w:rsid w:val="006C6EC2"/>
    <w:rsid w:val="006C74D7"/>
    <w:rsid w:val="006D241A"/>
    <w:rsid w:val="006D2CF9"/>
    <w:rsid w:val="006D74C7"/>
    <w:rsid w:val="006D7C04"/>
    <w:rsid w:val="006E50B5"/>
    <w:rsid w:val="006E6519"/>
    <w:rsid w:val="006F207B"/>
    <w:rsid w:val="006F403F"/>
    <w:rsid w:val="007169AF"/>
    <w:rsid w:val="00726DE3"/>
    <w:rsid w:val="00734762"/>
    <w:rsid w:val="007361AD"/>
    <w:rsid w:val="00742AF5"/>
    <w:rsid w:val="00750F3B"/>
    <w:rsid w:val="00752B53"/>
    <w:rsid w:val="00756A7B"/>
    <w:rsid w:val="007664F8"/>
    <w:rsid w:val="00777FC8"/>
    <w:rsid w:val="007B0CAE"/>
    <w:rsid w:val="007B6798"/>
    <w:rsid w:val="007C30CB"/>
    <w:rsid w:val="007C54DB"/>
    <w:rsid w:val="007D08E7"/>
    <w:rsid w:val="007F057B"/>
    <w:rsid w:val="007F5B80"/>
    <w:rsid w:val="00802F39"/>
    <w:rsid w:val="008224E9"/>
    <w:rsid w:val="00841976"/>
    <w:rsid w:val="00847BB2"/>
    <w:rsid w:val="00851C09"/>
    <w:rsid w:val="00852B04"/>
    <w:rsid w:val="00852FB1"/>
    <w:rsid w:val="00862BE4"/>
    <w:rsid w:val="00865D71"/>
    <w:rsid w:val="008833E0"/>
    <w:rsid w:val="00892463"/>
    <w:rsid w:val="00895EA6"/>
    <w:rsid w:val="008978B9"/>
    <w:rsid w:val="008B2950"/>
    <w:rsid w:val="008C39F0"/>
    <w:rsid w:val="008C6765"/>
    <w:rsid w:val="00911961"/>
    <w:rsid w:val="0091646A"/>
    <w:rsid w:val="00927D05"/>
    <w:rsid w:val="00932991"/>
    <w:rsid w:val="00964EAE"/>
    <w:rsid w:val="00981B56"/>
    <w:rsid w:val="009838FE"/>
    <w:rsid w:val="009862A5"/>
    <w:rsid w:val="00992315"/>
    <w:rsid w:val="009A03AD"/>
    <w:rsid w:val="009B7CF6"/>
    <w:rsid w:val="009C5ECE"/>
    <w:rsid w:val="009C69ED"/>
    <w:rsid w:val="009D4166"/>
    <w:rsid w:val="009E08C9"/>
    <w:rsid w:val="009E7666"/>
    <w:rsid w:val="009F6E3B"/>
    <w:rsid w:val="00A21BAA"/>
    <w:rsid w:val="00A36411"/>
    <w:rsid w:val="00A571F1"/>
    <w:rsid w:val="00A66C00"/>
    <w:rsid w:val="00A801D0"/>
    <w:rsid w:val="00A90DD4"/>
    <w:rsid w:val="00A91152"/>
    <w:rsid w:val="00A92B1D"/>
    <w:rsid w:val="00A949C1"/>
    <w:rsid w:val="00AB4A26"/>
    <w:rsid w:val="00AC3C7C"/>
    <w:rsid w:val="00AD6F9D"/>
    <w:rsid w:val="00AD7F12"/>
    <w:rsid w:val="00AE0E3F"/>
    <w:rsid w:val="00AE7233"/>
    <w:rsid w:val="00AF2E8B"/>
    <w:rsid w:val="00AF4E2B"/>
    <w:rsid w:val="00B12B6C"/>
    <w:rsid w:val="00B13751"/>
    <w:rsid w:val="00B1484A"/>
    <w:rsid w:val="00B36AE6"/>
    <w:rsid w:val="00B43E8E"/>
    <w:rsid w:val="00B524C8"/>
    <w:rsid w:val="00B6316D"/>
    <w:rsid w:val="00B63467"/>
    <w:rsid w:val="00B73434"/>
    <w:rsid w:val="00B76C4C"/>
    <w:rsid w:val="00BA0CBC"/>
    <w:rsid w:val="00BA2417"/>
    <w:rsid w:val="00BC3C73"/>
    <w:rsid w:val="00BC6082"/>
    <w:rsid w:val="00BD065D"/>
    <w:rsid w:val="00BD43CD"/>
    <w:rsid w:val="00BE31DD"/>
    <w:rsid w:val="00BE36A4"/>
    <w:rsid w:val="00BE64B9"/>
    <w:rsid w:val="00BF7183"/>
    <w:rsid w:val="00C04E81"/>
    <w:rsid w:val="00C10526"/>
    <w:rsid w:val="00C157FE"/>
    <w:rsid w:val="00C27579"/>
    <w:rsid w:val="00C32BD0"/>
    <w:rsid w:val="00C45069"/>
    <w:rsid w:val="00C5182C"/>
    <w:rsid w:val="00C663CF"/>
    <w:rsid w:val="00C86E28"/>
    <w:rsid w:val="00C95EBB"/>
    <w:rsid w:val="00CC574D"/>
    <w:rsid w:val="00CD7541"/>
    <w:rsid w:val="00CE33C0"/>
    <w:rsid w:val="00CE5834"/>
    <w:rsid w:val="00CE64F5"/>
    <w:rsid w:val="00CF5F50"/>
    <w:rsid w:val="00D119C8"/>
    <w:rsid w:val="00D15514"/>
    <w:rsid w:val="00D15541"/>
    <w:rsid w:val="00D155E5"/>
    <w:rsid w:val="00D1587A"/>
    <w:rsid w:val="00D33B6E"/>
    <w:rsid w:val="00D425CC"/>
    <w:rsid w:val="00D45272"/>
    <w:rsid w:val="00D6326C"/>
    <w:rsid w:val="00D716F2"/>
    <w:rsid w:val="00D91506"/>
    <w:rsid w:val="00DA1D7F"/>
    <w:rsid w:val="00DB0087"/>
    <w:rsid w:val="00DC37CB"/>
    <w:rsid w:val="00DE7246"/>
    <w:rsid w:val="00E048A4"/>
    <w:rsid w:val="00E054EA"/>
    <w:rsid w:val="00E118B1"/>
    <w:rsid w:val="00E13299"/>
    <w:rsid w:val="00E21264"/>
    <w:rsid w:val="00E219EB"/>
    <w:rsid w:val="00E42346"/>
    <w:rsid w:val="00E43823"/>
    <w:rsid w:val="00E44F7C"/>
    <w:rsid w:val="00E46333"/>
    <w:rsid w:val="00E80326"/>
    <w:rsid w:val="00E8306A"/>
    <w:rsid w:val="00E840F5"/>
    <w:rsid w:val="00E843EF"/>
    <w:rsid w:val="00E84B6F"/>
    <w:rsid w:val="00E9481F"/>
    <w:rsid w:val="00EA3670"/>
    <w:rsid w:val="00EA3F70"/>
    <w:rsid w:val="00EA79BF"/>
    <w:rsid w:val="00ED68B8"/>
    <w:rsid w:val="00EE7A84"/>
    <w:rsid w:val="00F13DB8"/>
    <w:rsid w:val="00F16E6F"/>
    <w:rsid w:val="00F26C11"/>
    <w:rsid w:val="00F32CBE"/>
    <w:rsid w:val="00F81E0F"/>
    <w:rsid w:val="00F83BF3"/>
    <w:rsid w:val="00FB2ADE"/>
    <w:rsid w:val="00FC57FD"/>
    <w:rsid w:val="00FE7622"/>
    <w:rsid w:val="00FF2B77"/>
    <w:rsid w:val="00FF32D2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AF2D43-3B06-475C-AD7B-C197EF177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F93"/>
    <w:rPr>
      <w:sz w:val="24"/>
      <w:szCs w:val="24"/>
    </w:rPr>
  </w:style>
  <w:style w:type="paragraph" w:styleId="1">
    <w:name w:val="heading 1"/>
    <w:basedOn w:val="a"/>
    <w:next w:val="a"/>
    <w:qFormat/>
    <w:rsid w:val="00BE36A4"/>
    <w:pPr>
      <w:keepNext/>
      <w:jc w:val="both"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B0CAE"/>
    <w:rPr>
      <w:rFonts w:ascii="Tahoma" w:hAnsi="Tahoma" w:cs="Tahoma"/>
      <w:sz w:val="16"/>
      <w:szCs w:val="16"/>
    </w:rPr>
  </w:style>
  <w:style w:type="paragraph" w:styleId="a4">
    <w:name w:val="No Spacing"/>
    <w:uiPriority w:val="1"/>
    <w:qFormat/>
    <w:rsid w:val="00090BBA"/>
    <w:rPr>
      <w:rFonts w:ascii="Calibri" w:hAnsi="Calibri"/>
      <w:sz w:val="22"/>
      <w:szCs w:val="22"/>
    </w:rPr>
  </w:style>
  <w:style w:type="paragraph" w:styleId="a5">
    <w:name w:val="header"/>
    <w:basedOn w:val="a"/>
    <w:link w:val="a6"/>
    <w:rsid w:val="004F05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F0526"/>
    <w:rPr>
      <w:sz w:val="24"/>
      <w:szCs w:val="24"/>
    </w:rPr>
  </w:style>
  <w:style w:type="paragraph" w:styleId="a7">
    <w:name w:val="footer"/>
    <w:basedOn w:val="a"/>
    <w:link w:val="a8"/>
    <w:rsid w:val="004F05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F0526"/>
    <w:rPr>
      <w:sz w:val="24"/>
      <w:szCs w:val="24"/>
    </w:rPr>
  </w:style>
  <w:style w:type="paragraph" w:customStyle="1" w:styleId="ConsPlusNormal">
    <w:name w:val="ConsPlusNormal"/>
    <w:rsid w:val="00571C4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E7A8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E7A8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9">
    <w:name w:val="Hyperlink"/>
    <w:basedOn w:val="a0"/>
    <w:rsid w:val="00CE33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2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EAC2A-D8D1-4D82-B73C-BC68DFBF8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размещении муниципального заказа</vt:lpstr>
    </vt:vector>
  </TitlesOfParts>
  <Company>Администрация города</Company>
  <LinksUpToDate>false</LinksUpToDate>
  <CharactersWithSpaces>2364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размещении муниципального заказа</dc:title>
  <dc:creator>Субсидия</dc:creator>
  <cp:lastModifiedBy>Спорняк Валентина Владимировна</cp:lastModifiedBy>
  <cp:revision>33</cp:revision>
  <cp:lastPrinted>2021-12-17T05:18:00Z</cp:lastPrinted>
  <dcterms:created xsi:type="dcterms:W3CDTF">2020-10-06T05:30:00Z</dcterms:created>
  <dcterms:modified xsi:type="dcterms:W3CDTF">2025-11-27T04:46:00Z</dcterms:modified>
</cp:coreProperties>
</file>